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C618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B0313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B03137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B03137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C5103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B03137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B0313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تخریب سرزمین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B03137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  <w:vAlign w:val="center"/>
          </w:tcPr>
          <w:p w:rsidR="00B97D71" w:rsidRDefault="0091208B" w:rsidP="00B03137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B03137" w:rsidRPr="00B03137" w:rsidRDefault="00B03137" w:rsidP="00B03137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031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Land degradation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7D67A2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http://asadeghipour.profile.semnan.ac.ir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B03137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313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B0313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</w:t>
            </w:r>
            <w:r w:rsidR="00D62C5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</w:t>
            </w:r>
            <w:r w:rsidR="00B0313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8</w:t>
            </w:r>
            <w:r w:rsidR="007D67A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B03137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C65D5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313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 با انواع تخریب اراضی و اکوسیستمها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41765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B03137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C5103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B03137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C1549F" w:rsidRDefault="00B03137" w:rsidP="00B03137">
            <w:pPr>
              <w:rPr>
                <w:rFonts w:cs="B Nazanin"/>
              </w:rPr>
            </w:pPr>
            <w:r w:rsidRPr="00B03137">
              <w:rPr>
                <w:rFonts w:cs="B Nazanin"/>
              </w:rPr>
              <w:t>Soil</w:t>
            </w:r>
            <w:r>
              <w:rPr>
                <w:rFonts w:cs="B Nazanin"/>
              </w:rPr>
              <w:t xml:space="preserve">, </w:t>
            </w:r>
            <w:r w:rsidRPr="00B03137">
              <w:rPr>
                <w:rFonts w:cs="B Nazanin"/>
              </w:rPr>
              <w:t>The Skin of the Planet Earth</w:t>
            </w:r>
            <w:r>
              <w:rPr>
                <w:rFonts w:cs="B Nazanin"/>
              </w:rPr>
              <w:t xml:space="preserve">. </w:t>
            </w:r>
            <w:r w:rsidRPr="00B03137">
              <w:rPr>
                <w:rFonts w:cs="B Nazanin"/>
              </w:rPr>
              <w:t>Miroslav Kutílek</w:t>
            </w:r>
            <w:r>
              <w:rPr>
                <w:rFonts w:cs="B Nazanin"/>
              </w:rPr>
              <w:t xml:space="preserve">, </w:t>
            </w:r>
            <w:r w:rsidRPr="00B03137">
              <w:rPr>
                <w:rFonts w:cs="B Nazanin"/>
              </w:rPr>
              <w:t>Donald R. Nielsen</w:t>
            </w:r>
          </w:p>
          <w:p w:rsidR="00B03137" w:rsidRPr="00EC05D8" w:rsidRDefault="00B03137" w:rsidP="00B03137">
            <w:pPr>
              <w:rPr>
                <w:rFonts w:cs="B Nazanin"/>
              </w:rPr>
            </w:pPr>
            <w:r w:rsidRPr="00B03137">
              <w:rPr>
                <w:rFonts w:cs="B Nazanin"/>
              </w:rPr>
              <w:t>Soil Degradation,</w:t>
            </w:r>
            <w:r>
              <w:rPr>
                <w:rFonts w:cs="B Nazanin"/>
              </w:rPr>
              <w:t xml:space="preserve"> </w:t>
            </w:r>
            <w:r w:rsidRPr="00B03137">
              <w:rPr>
                <w:rFonts w:cs="B Nazanin"/>
              </w:rPr>
              <w:t>Conservation and</w:t>
            </w:r>
            <w:r>
              <w:rPr>
                <w:rFonts w:cs="B Nazanin"/>
              </w:rPr>
              <w:t xml:space="preserve"> </w:t>
            </w:r>
            <w:r w:rsidRPr="00B03137">
              <w:rPr>
                <w:rFonts w:cs="B Nazanin"/>
              </w:rPr>
              <w:t>Remediation</w:t>
            </w:r>
            <w:r>
              <w:rPr>
                <w:rFonts w:cs="B Nazanin"/>
              </w:rPr>
              <w:t xml:space="preserve">. </w:t>
            </w:r>
            <w:r w:rsidRPr="00B03137">
              <w:rPr>
                <w:rFonts w:cs="B Nazanin"/>
              </w:rPr>
              <w:t>Khan Towhid Osman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03137" w:rsidTr="00FB097E">
        <w:trPr>
          <w:trHeight w:val="152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تعریف و طبقه بندی تخریب سرزمین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03137" w:rsidTr="00FB097E">
        <w:trPr>
          <w:trHeight w:val="89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شروع و توسعه تخریب سرزمین و دلایل آن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03137" w:rsidTr="00FB097E">
        <w:trPr>
          <w:trHeight w:val="197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تخریب سرزمین و بیابانزایی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03137" w:rsidTr="00FB097E">
        <w:trPr>
          <w:trHeight w:val="206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تخریب، تخریب فیزیکی ، فشردگی و اثرات آن، غیر قابل نفوذ شدن سطح خاک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03137" w:rsidTr="00FB097E">
        <w:trPr>
          <w:trHeight w:val="215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سله بندی خاک سطحی، غرقاب شدن خاک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03137" w:rsidTr="00FB097E">
        <w:trPr>
          <w:trHeight w:val="242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افت سطح سفره، فرونشست خاک، معدن کاری و توسعه شهری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03137" w:rsidTr="00FB097E">
        <w:trPr>
          <w:trHeight w:val="251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فرسایش آبی، رسوبگذاری رسوبات آبی و اثرات آن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03137" w:rsidTr="00FB097E">
        <w:trPr>
          <w:trHeight w:val="197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03137" w:rsidTr="00FB097E">
        <w:trPr>
          <w:trHeight w:val="188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فرسایش بادی، رسوبگذاری رسوبات بادی و اثرات آن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03137" w:rsidTr="00FB097E">
        <w:trPr>
          <w:trHeight w:val="206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تخریب شیمیایی، هدررفت ماده آلی و مواد غذایی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03137" w:rsidTr="00FB097E">
        <w:trPr>
          <w:trHeight w:val="224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شور شدن خاک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03137" w:rsidTr="00FB097E">
        <w:trPr>
          <w:trHeight w:val="233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اسیدی شدن خاک، قلیاییت و </w:t>
            </w:r>
            <w:r w:rsidRPr="00D63BD8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03137" w:rsidTr="00FB097E">
        <w:trPr>
          <w:trHeight w:val="71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تخریب بیولوژیک، کاهش بیوماس میکروبی خاک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03137" w:rsidTr="00FB097E">
        <w:trPr>
          <w:trHeight w:val="269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تغییر کاربری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03137" w:rsidTr="00FB097E">
        <w:trPr>
          <w:trHeight w:val="197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کنترل تخریب سرزمین و کاهش اثرات آن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03137" w:rsidTr="00FB097E">
        <w:trPr>
          <w:trHeight w:val="206"/>
          <w:jc w:val="center"/>
        </w:trPr>
        <w:tc>
          <w:tcPr>
            <w:tcW w:w="1975" w:type="dxa"/>
          </w:tcPr>
          <w:p w:rsidR="00B03137" w:rsidRPr="001E3DF2" w:rsidRDefault="00B03137" w:rsidP="00B03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03137" w:rsidRPr="00D63174" w:rsidRDefault="00B03137" w:rsidP="00B0313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مدلهای ارزیابی تخریب سرزمین</w:t>
            </w:r>
          </w:p>
        </w:tc>
        <w:tc>
          <w:tcPr>
            <w:tcW w:w="1078" w:type="dxa"/>
          </w:tcPr>
          <w:p w:rsidR="00B03137" w:rsidRPr="00E32E53" w:rsidRDefault="00B03137" w:rsidP="00B0313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07479E">
      <w:pPr>
        <w:rPr>
          <w:rFonts w:ascii="IranNastaliq" w:hAnsi="IranNastaliq" w:cs="IranNastaliq"/>
          <w:lang w:bidi="fa-IR"/>
        </w:rPr>
      </w:pPr>
    </w:p>
    <w:p w:rsidR="00941765" w:rsidRDefault="00941765" w:rsidP="0094176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bookmarkStart w:id="0" w:name="_GoBack"/>
      <w:bookmarkEnd w:id="0"/>
    </w:p>
    <w:p w:rsidR="00941765" w:rsidRPr="005908E6" w:rsidRDefault="00941765" w:rsidP="00941765">
      <w:pPr>
        <w:bidi/>
        <w:rPr>
          <w:rFonts w:ascii="IranNastaliq" w:hAnsi="IranNastaliq" w:cs="IranNastaliq"/>
          <w:rtl/>
          <w:lang w:bidi="fa-IR"/>
        </w:rPr>
      </w:pPr>
    </w:p>
    <w:sectPr w:rsidR="00941765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A1" w:rsidRDefault="001911A1" w:rsidP="0007479E">
      <w:pPr>
        <w:spacing w:after="0" w:line="240" w:lineRule="auto"/>
      </w:pPr>
      <w:r>
        <w:separator/>
      </w:r>
    </w:p>
  </w:endnote>
  <w:endnote w:type="continuationSeparator" w:id="0">
    <w:p w:rsidR="001911A1" w:rsidRDefault="001911A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A1" w:rsidRDefault="001911A1" w:rsidP="0007479E">
      <w:pPr>
        <w:spacing w:after="0" w:line="240" w:lineRule="auto"/>
      </w:pPr>
      <w:r>
        <w:separator/>
      </w:r>
    </w:p>
  </w:footnote>
  <w:footnote w:type="continuationSeparator" w:id="0">
    <w:p w:rsidR="001911A1" w:rsidRDefault="001911A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350"/>
    <w:rsid w:val="00043444"/>
    <w:rsid w:val="00047D53"/>
    <w:rsid w:val="0007479E"/>
    <w:rsid w:val="00094FA8"/>
    <w:rsid w:val="000E67FC"/>
    <w:rsid w:val="0012236B"/>
    <w:rsid w:val="001546C6"/>
    <w:rsid w:val="001911A1"/>
    <w:rsid w:val="001A24D7"/>
    <w:rsid w:val="001E3DF2"/>
    <w:rsid w:val="0023366D"/>
    <w:rsid w:val="0024083F"/>
    <w:rsid w:val="00321206"/>
    <w:rsid w:val="00327C5A"/>
    <w:rsid w:val="00391218"/>
    <w:rsid w:val="003C6183"/>
    <w:rsid w:val="003D23C3"/>
    <w:rsid w:val="004B094A"/>
    <w:rsid w:val="004C0E17"/>
    <w:rsid w:val="005212FE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7D67A2"/>
    <w:rsid w:val="00887E8D"/>
    <w:rsid w:val="00891C14"/>
    <w:rsid w:val="008D2DEA"/>
    <w:rsid w:val="008E64CB"/>
    <w:rsid w:val="0091208B"/>
    <w:rsid w:val="00941765"/>
    <w:rsid w:val="009A768F"/>
    <w:rsid w:val="009F1CE1"/>
    <w:rsid w:val="00B03137"/>
    <w:rsid w:val="00B171DA"/>
    <w:rsid w:val="00B97D71"/>
    <w:rsid w:val="00BE73D7"/>
    <w:rsid w:val="00C1549F"/>
    <w:rsid w:val="00C51036"/>
    <w:rsid w:val="00C65D5A"/>
    <w:rsid w:val="00C84F12"/>
    <w:rsid w:val="00C976C9"/>
    <w:rsid w:val="00D62C5D"/>
    <w:rsid w:val="00DC4265"/>
    <w:rsid w:val="00E00030"/>
    <w:rsid w:val="00E13C35"/>
    <w:rsid w:val="00E2428D"/>
    <w:rsid w:val="00E31D17"/>
    <w:rsid w:val="00E32E53"/>
    <w:rsid w:val="00E511FD"/>
    <w:rsid w:val="00EA09F3"/>
    <w:rsid w:val="00EC05D8"/>
    <w:rsid w:val="00F4391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51D0"/>
  <w15:docId w15:val="{2EADC73E-48A0-4DC9-8C70-D3FD7800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2</cp:revision>
  <cp:lastPrinted>2018-12-27T12:18:00Z</cp:lastPrinted>
  <dcterms:created xsi:type="dcterms:W3CDTF">2021-12-19T21:33:00Z</dcterms:created>
  <dcterms:modified xsi:type="dcterms:W3CDTF">2021-12-19T21:33:00Z</dcterms:modified>
</cp:coreProperties>
</file>