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3C618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1208B">
        <w:rPr>
          <w:rFonts w:ascii="IranNastaliq" w:hAnsi="IranNastaliq" w:cs="IranNastaliq" w:hint="cs"/>
          <w:rtl/>
          <w:lang w:bidi="fa-IR"/>
        </w:rPr>
        <w:t>کویرشناسی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3C6183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3C6183">
        <w:rPr>
          <w:rFonts w:ascii="IranNastaliq" w:hAnsi="IranNastaliq" w:cs="B Lotus" w:hint="cs"/>
          <w:sz w:val="28"/>
          <w:szCs w:val="28"/>
          <w:rtl/>
          <w:lang w:bidi="fa-IR"/>
        </w:rPr>
        <w:t>01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3C6183">
        <w:rPr>
          <w:rFonts w:ascii="IranNastaliq" w:hAnsi="IranNastaliq" w:cs="B Lotus" w:hint="cs"/>
          <w:sz w:val="28"/>
          <w:szCs w:val="28"/>
          <w:rtl/>
          <w:lang w:bidi="fa-IR"/>
        </w:rPr>
        <w:t>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91208B" w:rsidTr="0091208B">
        <w:trPr>
          <w:trHeight w:val="386"/>
          <w:jc w:val="center"/>
        </w:trPr>
        <w:tc>
          <w:tcPr>
            <w:tcW w:w="4045" w:type="dxa"/>
            <w:gridSpan w:val="3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1A24D7" w:rsidRPr="006D512A">
              <w:rPr>
                <w:rFonts w:ascii="Times New Roman" w:hAnsi="Times New Roman" w:cs="Times New Roman" w:hint="cs"/>
                <w:sz w:val="28"/>
                <w:szCs w:val="28"/>
                <w:highlight w:val="darkGray"/>
                <w:rtl/>
                <w:lang w:bidi="fa-IR"/>
              </w:rPr>
              <w:t>□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1546C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91208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  <w:vAlign w:val="center"/>
          </w:tcPr>
          <w:p w:rsidR="005908E6" w:rsidRPr="0091208B" w:rsidRDefault="005908E6" w:rsidP="00C51036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C5103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عملی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1546C6">
              <w:rPr>
                <w:rFonts w:hint="cs"/>
                <w:rtl/>
              </w:rPr>
              <w:t xml:space="preserve"> </w:t>
            </w:r>
            <w:r w:rsidR="009133C7">
              <w:rPr>
                <w:rFonts w:cs="B Nazanin" w:hint="cs"/>
                <w:sz w:val="24"/>
                <w:szCs w:val="24"/>
                <w:rtl/>
              </w:rPr>
              <w:t>ریخت شناسی و رده بندی گیاهی</w:t>
            </w:r>
          </w:p>
        </w:tc>
        <w:tc>
          <w:tcPr>
            <w:tcW w:w="975" w:type="dxa"/>
            <w:vMerge w:val="restart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:rsidR="005908E6" w:rsidRPr="0091208B" w:rsidRDefault="004C0E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91208B" w:rsidTr="0091208B">
        <w:trPr>
          <w:trHeight w:val="341"/>
          <w:jc w:val="center"/>
        </w:trPr>
        <w:tc>
          <w:tcPr>
            <w:tcW w:w="6383" w:type="dxa"/>
            <w:gridSpan w:val="5"/>
            <w:vAlign w:val="center"/>
          </w:tcPr>
          <w:p w:rsidR="00B97D71" w:rsidRPr="0091208B" w:rsidRDefault="00B97D71" w:rsidP="009133C7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  <w:vAlign w:val="center"/>
          </w:tcPr>
          <w:p w:rsidR="0091208B" w:rsidRPr="0091208B" w:rsidRDefault="0091208B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>لاتین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Pr="0091208B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</w:p>
          <w:p w:rsidR="00B97D71" w:rsidRPr="0091208B" w:rsidRDefault="009133C7" w:rsidP="0091208B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9133C7">
              <w:rPr>
                <w:rFonts w:asciiTheme="majorBidi" w:hAnsiTheme="majorBidi" w:cs="B Nazanin"/>
                <w:sz w:val="24"/>
                <w:szCs w:val="24"/>
                <w:lang w:bidi="fa-IR"/>
              </w:rPr>
              <w:t>Plant morphology and systematic</w:t>
            </w:r>
          </w:p>
        </w:tc>
        <w:tc>
          <w:tcPr>
            <w:tcW w:w="975" w:type="dxa"/>
            <w:vMerge/>
            <w:vAlign w:val="center"/>
          </w:tcPr>
          <w:p w:rsidR="00B97D71" w:rsidRPr="0091208B" w:rsidRDefault="00B97D71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91208B" w:rsidTr="0091208B">
        <w:trPr>
          <w:trHeight w:val="395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31535554</w:t>
            </w:r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RPr="0091208B" w:rsidTr="0091208B">
        <w:trPr>
          <w:trHeight w:val="341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7D67A2" w:rsidRPr="00A65D2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http://asadeghipour.profile.semnan.ac.ir</w:t>
            </w:r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91208B" w:rsidRPr="0091208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a.sadeghipour@semnan.ac.ir</w:t>
            </w:r>
          </w:p>
        </w:tc>
      </w:tr>
      <w:tr w:rsidR="00BE73D7" w:rsidRPr="0091208B" w:rsidTr="0091208B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:rsidR="00BE73D7" w:rsidRPr="0091208B" w:rsidRDefault="00BE73D7" w:rsidP="009133C7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133C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شنبه 1</w:t>
            </w:r>
            <w:r w:rsidR="009133C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5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-1</w:t>
            </w:r>
            <w:r w:rsidR="009133C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  <w:r w:rsidR="007D67A2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و </w:t>
            </w:r>
            <w:r w:rsidR="009133C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4</w:t>
            </w:r>
            <w:r w:rsidR="007D67A2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شنبه 17-15</w:t>
            </w:r>
          </w:p>
        </w:tc>
      </w:tr>
      <w:tr w:rsidR="008D2DEA" w:rsidRPr="0091208B" w:rsidTr="0091208B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9133C7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C65D5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شناخت دانشجویان از</w:t>
            </w:r>
            <w:r w:rsidR="009133C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اصول رده بندی و</w:t>
            </w:r>
            <w:r w:rsidR="00C65D5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133C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تیره های مهم گیاهی</w:t>
            </w:r>
          </w:p>
        </w:tc>
      </w:tr>
      <w:tr w:rsidR="008D2DEA" w:rsidRPr="0091208B" w:rsidTr="0091208B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941765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91208B" w:rsidRPr="0091208B" w:rsidTr="0091208B">
        <w:trPr>
          <w:trHeight w:val="224"/>
          <w:jc w:val="center"/>
        </w:trPr>
        <w:tc>
          <w:tcPr>
            <w:tcW w:w="1525" w:type="dxa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vAlign w:val="center"/>
          </w:tcPr>
          <w:p w:rsidR="00C1549F" w:rsidRPr="0091208B" w:rsidRDefault="001A24D7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91208B" w:rsidRPr="0091208B" w:rsidTr="0091208B">
        <w:trPr>
          <w:trHeight w:val="278"/>
          <w:jc w:val="center"/>
        </w:trPr>
        <w:tc>
          <w:tcPr>
            <w:tcW w:w="1525" w:type="dxa"/>
            <w:vAlign w:val="center"/>
          </w:tcPr>
          <w:p w:rsidR="007A6B1B" w:rsidRPr="0091208B" w:rsidRDefault="009133C7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530" w:type="dxa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0" w:type="dxa"/>
            <w:gridSpan w:val="2"/>
            <w:vAlign w:val="center"/>
          </w:tcPr>
          <w:p w:rsidR="007A6B1B" w:rsidRPr="0091208B" w:rsidRDefault="009133C7" w:rsidP="00C51036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3510" w:type="dxa"/>
            <w:gridSpan w:val="2"/>
            <w:vAlign w:val="center"/>
          </w:tcPr>
          <w:p w:rsidR="007A6B1B" w:rsidRPr="0091208B" w:rsidRDefault="0091208B" w:rsidP="00C51036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C5103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  <w:vAlign w:val="center"/>
          </w:tcPr>
          <w:p w:rsidR="007A6B1B" w:rsidRPr="0091208B" w:rsidRDefault="007A6B1B" w:rsidP="0091208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91208B" w:rsidTr="0091208B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:rsidR="00C1549F" w:rsidRPr="00EC05D8" w:rsidRDefault="009133C7" w:rsidP="00EC05D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فلور ایران</w:t>
            </w:r>
          </w:p>
        </w:tc>
        <w:tc>
          <w:tcPr>
            <w:tcW w:w="169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  <w:bookmarkStart w:id="0" w:name="_GoBack"/>
        <w:bookmarkEnd w:id="0"/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9133C7" w:rsidTr="00FB097E">
        <w:trPr>
          <w:trHeight w:val="152"/>
          <w:jc w:val="center"/>
        </w:trPr>
        <w:tc>
          <w:tcPr>
            <w:tcW w:w="1975" w:type="dxa"/>
          </w:tcPr>
          <w:p w:rsidR="009133C7" w:rsidRPr="001E3DF2" w:rsidRDefault="009133C7" w:rsidP="009133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133C7" w:rsidRPr="00D63174" w:rsidRDefault="009133C7" w:rsidP="009133C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اهمیت و کاربرد گیاهشناسی</w:t>
            </w:r>
            <w:r w:rsidRPr="00D63174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078" w:type="dxa"/>
          </w:tcPr>
          <w:p w:rsidR="009133C7" w:rsidRPr="00E32E53" w:rsidRDefault="009133C7" w:rsidP="009133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133C7" w:rsidTr="00FB097E">
        <w:trPr>
          <w:trHeight w:val="89"/>
          <w:jc w:val="center"/>
        </w:trPr>
        <w:tc>
          <w:tcPr>
            <w:tcW w:w="1975" w:type="dxa"/>
          </w:tcPr>
          <w:p w:rsidR="009133C7" w:rsidRPr="001E3DF2" w:rsidRDefault="009133C7" w:rsidP="009133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133C7" w:rsidRPr="00D63174" w:rsidRDefault="009133C7" w:rsidP="009133C7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 xml:space="preserve">معرفی </w:t>
            </w:r>
            <w:r>
              <w:rPr>
                <w:rFonts w:cs="B Nazanin" w:hint="cs"/>
                <w:rtl/>
              </w:rPr>
              <w:t>اندامهای رویشی (برگ، ساقه، ریشه)</w:t>
            </w:r>
          </w:p>
        </w:tc>
        <w:tc>
          <w:tcPr>
            <w:tcW w:w="1078" w:type="dxa"/>
          </w:tcPr>
          <w:p w:rsidR="009133C7" w:rsidRPr="00E32E53" w:rsidRDefault="009133C7" w:rsidP="009133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133C7" w:rsidTr="00FB097E">
        <w:trPr>
          <w:trHeight w:val="197"/>
          <w:jc w:val="center"/>
        </w:trPr>
        <w:tc>
          <w:tcPr>
            <w:tcW w:w="1975" w:type="dxa"/>
          </w:tcPr>
          <w:p w:rsidR="009133C7" w:rsidRPr="001E3DF2" w:rsidRDefault="009133C7" w:rsidP="009133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133C7" w:rsidRPr="00D63174" w:rsidRDefault="009133C7" w:rsidP="009133C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اندامهای زایشی (انواع میوه ها و تقسیم بندی آنها)</w:t>
            </w:r>
          </w:p>
        </w:tc>
        <w:tc>
          <w:tcPr>
            <w:tcW w:w="1078" w:type="dxa"/>
          </w:tcPr>
          <w:p w:rsidR="009133C7" w:rsidRPr="00E32E53" w:rsidRDefault="009133C7" w:rsidP="009133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133C7" w:rsidTr="00FB097E">
        <w:trPr>
          <w:trHeight w:val="206"/>
          <w:jc w:val="center"/>
        </w:trPr>
        <w:tc>
          <w:tcPr>
            <w:tcW w:w="1975" w:type="dxa"/>
          </w:tcPr>
          <w:p w:rsidR="009133C7" w:rsidRPr="001E3DF2" w:rsidRDefault="009133C7" w:rsidP="009133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133C7" w:rsidRPr="00D63174" w:rsidRDefault="009133C7" w:rsidP="009133C7">
            <w:pPr>
              <w:bidi/>
              <w:rPr>
                <w:rFonts w:cs="B Nazanin"/>
                <w:rtl/>
              </w:rPr>
            </w:pPr>
            <w:r w:rsidRPr="003D06F0">
              <w:rPr>
                <w:rFonts w:cs="B Nazanin" w:hint="cs"/>
                <w:rtl/>
              </w:rPr>
              <w:t>معرفی</w:t>
            </w:r>
            <w:r w:rsidRPr="003D06F0">
              <w:rPr>
                <w:rFonts w:cs="B Nazanin"/>
                <w:rtl/>
              </w:rPr>
              <w:t xml:space="preserve"> </w:t>
            </w:r>
            <w:r w:rsidRPr="003D06F0">
              <w:rPr>
                <w:rFonts w:cs="B Nazanin" w:hint="cs"/>
                <w:rtl/>
              </w:rPr>
              <w:t>اندامهای</w:t>
            </w:r>
            <w:r w:rsidRPr="003D06F0">
              <w:rPr>
                <w:rFonts w:cs="B Nazanin"/>
                <w:rtl/>
              </w:rPr>
              <w:t xml:space="preserve"> </w:t>
            </w:r>
            <w:r w:rsidRPr="003D06F0">
              <w:rPr>
                <w:rFonts w:cs="B Nazanin" w:hint="cs"/>
                <w:rtl/>
              </w:rPr>
              <w:t>زایشی</w:t>
            </w:r>
            <w:r w:rsidRPr="003D06F0">
              <w:rPr>
                <w:rFonts w:cs="B Nazanin"/>
                <w:rtl/>
              </w:rPr>
              <w:t xml:space="preserve"> (</w:t>
            </w:r>
            <w:r w:rsidRPr="003D06F0">
              <w:rPr>
                <w:rFonts w:cs="B Nazanin" w:hint="cs"/>
                <w:rtl/>
              </w:rPr>
              <w:t>انواع</w:t>
            </w:r>
            <w:r w:rsidRPr="003D06F0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گل و گل آذین</w:t>
            </w:r>
            <w:r w:rsidRPr="003D06F0">
              <w:rPr>
                <w:rFonts w:cs="B Nazanin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 و دانه</w:t>
            </w:r>
          </w:p>
        </w:tc>
        <w:tc>
          <w:tcPr>
            <w:tcW w:w="1078" w:type="dxa"/>
          </w:tcPr>
          <w:p w:rsidR="009133C7" w:rsidRPr="00E32E53" w:rsidRDefault="009133C7" w:rsidP="009133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133C7" w:rsidTr="00FB097E">
        <w:trPr>
          <w:trHeight w:val="215"/>
          <w:jc w:val="center"/>
        </w:trPr>
        <w:tc>
          <w:tcPr>
            <w:tcW w:w="1975" w:type="dxa"/>
          </w:tcPr>
          <w:p w:rsidR="009133C7" w:rsidRPr="001E3DF2" w:rsidRDefault="009133C7" w:rsidP="009133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133C7" w:rsidRPr="00D63174" w:rsidRDefault="009133C7" w:rsidP="009133C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و انواع رده بندی، معرفی واحدهای رده بندی و اصول نامگذاری گیاهان</w:t>
            </w:r>
          </w:p>
        </w:tc>
        <w:tc>
          <w:tcPr>
            <w:tcW w:w="1078" w:type="dxa"/>
          </w:tcPr>
          <w:p w:rsidR="009133C7" w:rsidRPr="00E32E53" w:rsidRDefault="009133C7" w:rsidP="009133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133C7" w:rsidTr="00FB097E">
        <w:trPr>
          <w:trHeight w:val="242"/>
          <w:jc w:val="center"/>
        </w:trPr>
        <w:tc>
          <w:tcPr>
            <w:tcW w:w="1975" w:type="dxa"/>
          </w:tcPr>
          <w:p w:rsidR="009133C7" w:rsidRPr="001E3DF2" w:rsidRDefault="009133C7" w:rsidP="009133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133C7" w:rsidRPr="00D63174" w:rsidRDefault="009133C7" w:rsidP="009133C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 میان ترم- منابع تاکسونومی و جایگاه گیاهان آوندی در رده بندی، معرفی بازدانگان، نهاندانگان و حدواسطها</w:t>
            </w:r>
          </w:p>
        </w:tc>
        <w:tc>
          <w:tcPr>
            <w:tcW w:w="1078" w:type="dxa"/>
          </w:tcPr>
          <w:p w:rsidR="009133C7" w:rsidRPr="00E32E53" w:rsidRDefault="009133C7" w:rsidP="009133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133C7" w:rsidTr="00FB097E">
        <w:trPr>
          <w:trHeight w:val="251"/>
          <w:jc w:val="center"/>
        </w:trPr>
        <w:tc>
          <w:tcPr>
            <w:tcW w:w="1975" w:type="dxa"/>
          </w:tcPr>
          <w:p w:rsidR="009133C7" w:rsidRPr="001E3DF2" w:rsidRDefault="009133C7" w:rsidP="009133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133C7" w:rsidRPr="00D63174" w:rsidRDefault="009133C7" w:rsidP="009133C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معرفی بازدانگان راسته های </w:t>
            </w:r>
            <w:r w:rsidRPr="002D686B">
              <w:rPr>
                <w:rFonts w:cs="B Nazanin"/>
              </w:rPr>
              <w:t>Pinales, Araucariales, Podocarpales, Cupressales, Taxales</w:t>
            </w:r>
            <w:r>
              <w:rPr>
                <w:rFonts w:cs="B Nazanin" w:hint="cs"/>
                <w:rtl/>
              </w:rPr>
              <w:t xml:space="preserve"> و تیره های آنها</w:t>
            </w:r>
          </w:p>
        </w:tc>
        <w:tc>
          <w:tcPr>
            <w:tcW w:w="1078" w:type="dxa"/>
          </w:tcPr>
          <w:p w:rsidR="009133C7" w:rsidRPr="00E32E53" w:rsidRDefault="009133C7" w:rsidP="009133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133C7" w:rsidTr="00FB097E">
        <w:trPr>
          <w:trHeight w:val="197"/>
          <w:jc w:val="center"/>
        </w:trPr>
        <w:tc>
          <w:tcPr>
            <w:tcW w:w="1975" w:type="dxa"/>
          </w:tcPr>
          <w:p w:rsidR="009133C7" w:rsidRPr="001E3DF2" w:rsidRDefault="009133C7" w:rsidP="009133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133C7" w:rsidRPr="00D63174" w:rsidRDefault="009133C7" w:rsidP="009133C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معرفی حد واسطها راسته های </w:t>
            </w:r>
            <w:r w:rsidRPr="002D686B">
              <w:rPr>
                <w:rFonts w:cs="B Nazanin"/>
              </w:rPr>
              <w:t>Ephedrales, Welwitschiales, Gentales</w:t>
            </w:r>
            <w:r>
              <w:rPr>
                <w:rFonts w:cs="B Nazanin" w:hint="cs"/>
                <w:rtl/>
              </w:rPr>
              <w:t xml:space="preserve"> و تیره های آنها</w:t>
            </w:r>
          </w:p>
        </w:tc>
        <w:tc>
          <w:tcPr>
            <w:tcW w:w="1078" w:type="dxa"/>
          </w:tcPr>
          <w:p w:rsidR="009133C7" w:rsidRPr="00E32E53" w:rsidRDefault="009133C7" w:rsidP="009133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133C7" w:rsidTr="00FB097E">
        <w:trPr>
          <w:trHeight w:val="188"/>
          <w:jc w:val="center"/>
        </w:trPr>
        <w:tc>
          <w:tcPr>
            <w:tcW w:w="1975" w:type="dxa"/>
          </w:tcPr>
          <w:p w:rsidR="009133C7" w:rsidRPr="001E3DF2" w:rsidRDefault="009133C7" w:rsidP="009133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133C7" w:rsidRPr="00D63174" w:rsidRDefault="009133C7" w:rsidP="009133C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کلی دو لپه ایها شامل بی گلبرگان، جدا گلبرگان و پیوسته گلبرگان</w:t>
            </w:r>
          </w:p>
        </w:tc>
        <w:tc>
          <w:tcPr>
            <w:tcW w:w="1078" w:type="dxa"/>
          </w:tcPr>
          <w:p w:rsidR="009133C7" w:rsidRPr="00E32E53" w:rsidRDefault="009133C7" w:rsidP="009133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133C7" w:rsidTr="00FB097E">
        <w:trPr>
          <w:trHeight w:val="206"/>
          <w:jc w:val="center"/>
        </w:trPr>
        <w:tc>
          <w:tcPr>
            <w:tcW w:w="1975" w:type="dxa"/>
          </w:tcPr>
          <w:p w:rsidR="009133C7" w:rsidRPr="001E3DF2" w:rsidRDefault="009133C7" w:rsidP="009133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133C7" w:rsidRPr="00D63174" w:rsidRDefault="009133C7" w:rsidP="009133C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خانواده های بلوط، توس، فندق، بید</w:t>
            </w:r>
          </w:p>
        </w:tc>
        <w:tc>
          <w:tcPr>
            <w:tcW w:w="1078" w:type="dxa"/>
          </w:tcPr>
          <w:p w:rsidR="009133C7" w:rsidRPr="00E32E53" w:rsidRDefault="009133C7" w:rsidP="009133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133C7" w:rsidTr="00FB097E">
        <w:trPr>
          <w:trHeight w:val="224"/>
          <w:jc w:val="center"/>
        </w:trPr>
        <w:tc>
          <w:tcPr>
            <w:tcW w:w="1975" w:type="dxa"/>
          </w:tcPr>
          <w:p w:rsidR="009133C7" w:rsidRPr="001E3DF2" w:rsidRDefault="009133C7" w:rsidP="009133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133C7" w:rsidRPr="00D63174" w:rsidRDefault="009133C7" w:rsidP="009133C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خانواده های گردو، نارون، توت، شاهدانه</w:t>
            </w:r>
          </w:p>
        </w:tc>
        <w:tc>
          <w:tcPr>
            <w:tcW w:w="1078" w:type="dxa"/>
          </w:tcPr>
          <w:p w:rsidR="009133C7" w:rsidRPr="00E32E53" w:rsidRDefault="009133C7" w:rsidP="009133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133C7" w:rsidTr="00FB097E">
        <w:trPr>
          <w:trHeight w:val="233"/>
          <w:jc w:val="center"/>
        </w:trPr>
        <w:tc>
          <w:tcPr>
            <w:tcW w:w="1975" w:type="dxa"/>
          </w:tcPr>
          <w:p w:rsidR="009133C7" w:rsidRPr="001E3DF2" w:rsidRDefault="009133C7" w:rsidP="009133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133C7" w:rsidRPr="00D63174" w:rsidRDefault="009133C7" w:rsidP="009133C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خانواده های گزنه، علف هفت بند، اسفناج، میخک</w:t>
            </w:r>
          </w:p>
        </w:tc>
        <w:tc>
          <w:tcPr>
            <w:tcW w:w="1078" w:type="dxa"/>
          </w:tcPr>
          <w:p w:rsidR="009133C7" w:rsidRPr="00E32E53" w:rsidRDefault="009133C7" w:rsidP="009133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133C7" w:rsidTr="00FB097E">
        <w:trPr>
          <w:trHeight w:val="71"/>
          <w:jc w:val="center"/>
        </w:trPr>
        <w:tc>
          <w:tcPr>
            <w:tcW w:w="1975" w:type="dxa"/>
          </w:tcPr>
          <w:p w:rsidR="009133C7" w:rsidRPr="001E3DF2" w:rsidRDefault="009133C7" w:rsidP="009133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133C7" w:rsidRPr="00D63174" w:rsidRDefault="009133C7" w:rsidP="009133C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خانواده های آلاله، زرشک، خشخاش، شب بو، گز، پنیرک، شمشاد</w:t>
            </w:r>
          </w:p>
        </w:tc>
        <w:tc>
          <w:tcPr>
            <w:tcW w:w="1078" w:type="dxa"/>
          </w:tcPr>
          <w:p w:rsidR="009133C7" w:rsidRPr="00E32E53" w:rsidRDefault="009133C7" w:rsidP="009133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133C7" w:rsidTr="00FB097E">
        <w:trPr>
          <w:trHeight w:val="269"/>
          <w:jc w:val="center"/>
        </w:trPr>
        <w:tc>
          <w:tcPr>
            <w:tcW w:w="1975" w:type="dxa"/>
          </w:tcPr>
          <w:p w:rsidR="009133C7" w:rsidRPr="001E3DF2" w:rsidRDefault="009133C7" w:rsidP="009133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133C7" w:rsidRPr="00D63174" w:rsidRDefault="009133C7" w:rsidP="009133C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خانواده های شمعدانی، سداب، سماق، افرا، بقولات</w:t>
            </w:r>
          </w:p>
        </w:tc>
        <w:tc>
          <w:tcPr>
            <w:tcW w:w="1078" w:type="dxa"/>
          </w:tcPr>
          <w:p w:rsidR="009133C7" w:rsidRPr="00E32E53" w:rsidRDefault="009133C7" w:rsidP="009133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133C7" w:rsidTr="00FB097E">
        <w:trPr>
          <w:trHeight w:val="197"/>
          <w:jc w:val="center"/>
        </w:trPr>
        <w:tc>
          <w:tcPr>
            <w:tcW w:w="1975" w:type="dxa"/>
          </w:tcPr>
          <w:p w:rsidR="009133C7" w:rsidRPr="001E3DF2" w:rsidRDefault="009133C7" w:rsidP="009133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133C7" w:rsidRPr="00D63174" w:rsidRDefault="009133C7" w:rsidP="009133C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خانواده های گل سرخ، جعفری، زیتون، سیب زمینی، نعناع، کاسنی</w:t>
            </w:r>
          </w:p>
        </w:tc>
        <w:tc>
          <w:tcPr>
            <w:tcW w:w="1078" w:type="dxa"/>
          </w:tcPr>
          <w:p w:rsidR="009133C7" w:rsidRPr="00E32E53" w:rsidRDefault="009133C7" w:rsidP="009133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133C7" w:rsidTr="00FB097E">
        <w:trPr>
          <w:trHeight w:val="206"/>
          <w:jc w:val="center"/>
        </w:trPr>
        <w:tc>
          <w:tcPr>
            <w:tcW w:w="1975" w:type="dxa"/>
          </w:tcPr>
          <w:p w:rsidR="009133C7" w:rsidRPr="001E3DF2" w:rsidRDefault="009133C7" w:rsidP="009133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133C7" w:rsidRPr="00D63174" w:rsidRDefault="009133C7" w:rsidP="009133C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تک لپه ایها و خانواده های گندم، خرما، گل شیپوری، لاله، زنبق</w:t>
            </w:r>
          </w:p>
        </w:tc>
        <w:tc>
          <w:tcPr>
            <w:tcW w:w="1078" w:type="dxa"/>
          </w:tcPr>
          <w:p w:rsidR="009133C7" w:rsidRPr="00E32E53" w:rsidRDefault="009133C7" w:rsidP="009133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Default="005908E6" w:rsidP="0007479E">
      <w:pPr>
        <w:rPr>
          <w:rFonts w:ascii="IranNastaliq" w:hAnsi="IranNastaliq" w:cs="IranNastaliq"/>
          <w:lang w:bidi="fa-IR"/>
        </w:rPr>
      </w:pPr>
    </w:p>
    <w:p w:rsidR="00941765" w:rsidRPr="00D63174" w:rsidRDefault="00941765" w:rsidP="009133C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63174">
        <w:rPr>
          <w:rFonts w:cs="B Nazanin" w:hint="cs"/>
          <w:b/>
          <w:bCs/>
          <w:sz w:val="24"/>
          <w:szCs w:val="24"/>
          <w:rtl/>
        </w:rPr>
        <w:t xml:space="preserve">سرفصل عملی: </w:t>
      </w:r>
      <w:r w:rsidR="009133C7">
        <w:rPr>
          <w:rFonts w:cs="B Nazanin" w:hint="cs"/>
          <w:sz w:val="24"/>
          <w:szCs w:val="24"/>
          <w:rtl/>
        </w:rPr>
        <w:t>آشنایی با خانواده های گیاهی</w:t>
      </w:r>
    </w:p>
    <w:p w:rsidR="00941765" w:rsidRDefault="00941765" w:rsidP="00941765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:rsidR="00941765" w:rsidRPr="005908E6" w:rsidRDefault="00941765" w:rsidP="00941765">
      <w:pPr>
        <w:bidi/>
        <w:rPr>
          <w:rFonts w:ascii="IranNastaliq" w:hAnsi="IranNastaliq" w:cs="IranNastaliq"/>
          <w:rtl/>
          <w:lang w:bidi="fa-IR"/>
        </w:rPr>
      </w:pPr>
    </w:p>
    <w:sectPr w:rsidR="00941765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F6" w:rsidRDefault="003C2BF6" w:rsidP="0007479E">
      <w:pPr>
        <w:spacing w:after="0" w:line="240" w:lineRule="auto"/>
      </w:pPr>
      <w:r>
        <w:separator/>
      </w:r>
    </w:p>
  </w:endnote>
  <w:endnote w:type="continuationSeparator" w:id="0">
    <w:p w:rsidR="003C2BF6" w:rsidRDefault="003C2BF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BF6" w:rsidRDefault="003C2BF6" w:rsidP="0007479E">
      <w:pPr>
        <w:spacing w:after="0" w:line="240" w:lineRule="auto"/>
      </w:pPr>
      <w:r>
        <w:separator/>
      </w:r>
    </w:p>
  </w:footnote>
  <w:footnote w:type="continuationSeparator" w:id="0">
    <w:p w:rsidR="003C2BF6" w:rsidRDefault="003C2BF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2350"/>
    <w:rsid w:val="00043444"/>
    <w:rsid w:val="00047D53"/>
    <w:rsid w:val="0007479E"/>
    <w:rsid w:val="00094FA8"/>
    <w:rsid w:val="000E67FC"/>
    <w:rsid w:val="0012236B"/>
    <w:rsid w:val="001546C6"/>
    <w:rsid w:val="001A24D7"/>
    <w:rsid w:val="001E3DF2"/>
    <w:rsid w:val="0023366D"/>
    <w:rsid w:val="0024083F"/>
    <w:rsid w:val="00321206"/>
    <w:rsid w:val="00327C5A"/>
    <w:rsid w:val="00391218"/>
    <w:rsid w:val="003C2BF6"/>
    <w:rsid w:val="003C6183"/>
    <w:rsid w:val="003D23C3"/>
    <w:rsid w:val="004B094A"/>
    <w:rsid w:val="004C0E17"/>
    <w:rsid w:val="005212FE"/>
    <w:rsid w:val="005908E6"/>
    <w:rsid w:val="005B71F9"/>
    <w:rsid w:val="006261B7"/>
    <w:rsid w:val="00661796"/>
    <w:rsid w:val="006B0268"/>
    <w:rsid w:val="006B3CAE"/>
    <w:rsid w:val="006B76A3"/>
    <w:rsid w:val="006D512A"/>
    <w:rsid w:val="007367C0"/>
    <w:rsid w:val="00743C43"/>
    <w:rsid w:val="007A6B1B"/>
    <w:rsid w:val="007D67A2"/>
    <w:rsid w:val="00887E8D"/>
    <w:rsid w:val="00891C14"/>
    <w:rsid w:val="008D2DEA"/>
    <w:rsid w:val="008E64CB"/>
    <w:rsid w:val="0091208B"/>
    <w:rsid w:val="009133C7"/>
    <w:rsid w:val="00941765"/>
    <w:rsid w:val="009A768F"/>
    <w:rsid w:val="009F1CE1"/>
    <w:rsid w:val="00B171DA"/>
    <w:rsid w:val="00B97D71"/>
    <w:rsid w:val="00BE73D7"/>
    <w:rsid w:val="00C1549F"/>
    <w:rsid w:val="00C51036"/>
    <w:rsid w:val="00C65D5A"/>
    <w:rsid w:val="00C84F12"/>
    <w:rsid w:val="00C976C9"/>
    <w:rsid w:val="00DC4265"/>
    <w:rsid w:val="00E00030"/>
    <w:rsid w:val="00E13C35"/>
    <w:rsid w:val="00E2428D"/>
    <w:rsid w:val="00E31D17"/>
    <w:rsid w:val="00E32E53"/>
    <w:rsid w:val="00E511FD"/>
    <w:rsid w:val="00EA09F3"/>
    <w:rsid w:val="00EC05D8"/>
    <w:rsid w:val="00F4391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17D21"/>
  <w15:docId w15:val="{2EADC73E-48A0-4DC9-8C70-D3FD7800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A.S.</cp:lastModifiedBy>
  <cp:revision>2</cp:revision>
  <cp:lastPrinted>2018-12-27T12:18:00Z</cp:lastPrinted>
  <dcterms:created xsi:type="dcterms:W3CDTF">2021-12-19T21:23:00Z</dcterms:created>
  <dcterms:modified xsi:type="dcterms:W3CDTF">2021-12-19T21:23:00Z</dcterms:modified>
</cp:coreProperties>
</file>