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C5103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C510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887E8D" w:rsidRPr="00887E8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مرتعداری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0E67FC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E67F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ریخت شناسی و رده بندی گیاهی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887E8D" w:rsidP="0091208B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Range</w:t>
            </w:r>
            <w:r w:rsidR="000E67FC">
              <w:rPr>
                <w:rFonts w:asciiTheme="majorBidi" w:hAnsiTheme="majorBidi" w:cs="B Nazanin"/>
                <w:sz w:val="24"/>
                <w:szCs w:val="24"/>
                <w:lang w:bidi="fa-IR"/>
              </w:rPr>
              <w:t>land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management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7D67A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7D67A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5212FE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212F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5212F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</w:t>
            </w:r>
            <w:r w:rsidR="005212F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5شنبه 17-15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C5103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65D5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شناخت دانشجویان از اکوسیستمهای مرتعی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4176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EC05D8" w:rsidRPr="00EC05D8" w:rsidRDefault="00EC05D8" w:rsidP="00EC05D8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اسكندري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نگهدار،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عسگر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عليزاده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و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فاطمه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مهدوي</w:t>
            </w:r>
            <w:r w:rsidRPr="00EC05D8">
              <w:rPr>
                <w:rFonts w:cs="B Nazanin"/>
                <w:rtl/>
              </w:rPr>
              <w:t xml:space="preserve"> 1387. </w:t>
            </w:r>
            <w:r w:rsidRPr="00EC05D8">
              <w:rPr>
                <w:rFonts w:cs="B Nazanin" w:hint="cs"/>
                <w:rtl/>
              </w:rPr>
              <w:t>سياست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هاي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ايران،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پونه</w:t>
            </w:r>
            <w:r w:rsidRPr="00EC05D8">
              <w:rPr>
                <w:rFonts w:cs="B Nazanin"/>
              </w:rPr>
              <w:t>.</w:t>
            </w:r>
          </w:p>
          <w:p w:rsidR="00EC05D8" w:rsidRPr="00EC05D8" w:rsidRDefault="00EC05D8" w:rsidP="00C976C9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مصداقي،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منصور،</w:t>
            </w:r>
            <w:r w:rsidRPr="00EC05D8">
              <w:rPr>
                <w:rFonts w:cs="B Nazanin"/>
                <w:rtl/>
              </w:rPr>
              <w:t xml:space="preserve"> 1377.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ايران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امام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رضا</w:t>
            </w:r>
            <w:r w:rsidRPr="00EC05D8">
              <w:rPr>
                <w:rFonts w:cs="B Nazanin"/>
                <w:rtl/>
              </w:rPr>
              <w:t xml:space="preserve"> (</w:t>
            </w:r>
            <w:r w:rsidRPr="00EC05D8">
              <w:rPr>
                <w:rFonts w:cs="B Nazanin" w:hint="cs"/>
                <w:rtl/>
              </w:rPr>
              <w:t>ع</w:t>
            </w:r>
            <w:r w:rsidR="00C976C9">
              <w:rPr>
                <w:rFonts w:cs="B Nazanin" w:hint="cs"/>
                <w:rtl/>
              </w:rPr>
              <w:t>).</w:t>
            </w:r>
            <w:bookmarkStart w:id="0" w:name="_GoBack"/>
            <w:bookmarkEnd w:id="0"/>
          </w:p>
          <w:p w:rsidR="00EC05D8" w:rsidRPr="00EC05D8" w:rsidRDefault="00EC05D8" w:rsidP="00EC05D8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مصداقي،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منصور،</w:t>
            </w:r>
            <w:r w:rsidRPr="00EC05D8">
              <w:rPr>
                <w:rFonts w:cs="B Nazanin"/>
                <w:rtl/>
              </w:rPr>
              <w:t xml:space="preserve"> 1384. </w:t>
            </w:r>
            <w:r w:rsidRPr="00EC05D8">
              <w:rPr>
                <w:rFonts w:cs="B Nazanin" w:hint="cs"/>
                <w:rtl/>
              </w:rPr>
              <w:t>بوم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شناسي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گياهي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جهاد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مشهد</w:t>
            </w:r>
            <w:r w:rsidRPr="00EC05D8">
              <w:rPr>
                <w:rFonts w:cs="B Nazanin"/>
              </w:rPr>
              <w:t>.</w:t>
            </w:r>
          </w:p>
          <w:p w:rsidR="00C1549F" w:rsidRPr="00EC05D8" w:rsidRDefault="00EC05D8" w:rsidP="00EC05D8">
            <w:pPr>
              <w:bidi/>
              <w:rPr>
                <w:rFonts w:cs="B Nazanin"/>
              </w:rPr>
            </w:pPr>
            <w:r w:rsidRPr="00EC05D8">
              <w:rPr>
                <w:rFonts w:cs="B Nazanin" w:hint="cs"/>
                <w:rtl/>
              </w:rPr>
              <w:t>مقدم،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محمدرضا،</w:t>
            </w:r>
            <w:r w:rsidRPr="00EC05D8">
              <w:rPr>
                <w:rFonts w:cs="B Nazanin"/>
                <w:rtl/>
              </w:rPr>
              <w:t xml:space="preserve"> 1377. </w:t>
            </w:r>
            <w:r w:rsidRPr="00EC05D8">
              <w:rPr>
                <w:rFonts w:cs="B Nazanin" w:hint="cs"/>
                <w:rtl/>
              </w:rPr>
              <w:t>مرتع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و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تهران</w:t>
            </w:r>
            <w:r w:rsidRPr="00EC05D8">
              <w:rPr>
                <w:rFonts w:cs="B Nazanin"/>
                <w:rtl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51036" w:rsidTr="00FB097E">
        <w:trPr>
          <w:trHeight w:val="152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کلیات و تعاریف مرتع و مرتعداری، 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51036" w:rsidTr="00FB097E">
        <w:trPr>
          <w:trHeight w:val="89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نواحی اقلیمی ایران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اثرات عوامل بوم شناختی بر پراکنش جوامع گیاهی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اهمیت مراتع از جنبه های مختلف و تاریخچه بهره برداری از مراتع جهان و ایران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51036" w:rsidTr="00FB097E">
        <w:trPr>
          <w:trHeight w:val="215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تعدادی از گونه های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51036" w:rsidTr="00FB097E">
        <w:trPr>
          <w:trHeight w:val="242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تعریف خوشخوراکی، ارزش رجحانی و عوامل موثر بر آنها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51036" w:rsidTr="00FB097E">
        <w:trPr>
          <w:trHeight w:val="251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فیزیولوژی و زادآوری گیاهان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اثرات چرای دام در مراحل مختلف فیزیولوژیک گیاه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51036" w:rsidTr="00FB097E">
        <w:trPr>
          <w:trHeight w:val="188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سیستم ریشه ای، حد بحرانی کربوهیرات و اثرات چرا بر زادآوری گیاهان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51036" w:rsidTr="00FB097E">
        <w:trPr>
          <w:trHeight w:val="224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رفتار چرایی دامهای مختلف چرا کننده از مرتع و حیات وحش، تعریف فرمهای رویشی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51036" w:rsidTr="00FB097E">
        <w:trPr>
          <w:trHeight w:val="233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اصول صحیح بهره برداری از مراتع، معرفی عوامل موثر در تعیین ظرفیت مرتع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51036" w:rsidTr="00FB097E">
        <w:trPr>
          <w:trHeight w:val="71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تعیین ظرفیت مرتع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51036" w:rsidTr="00FB097E">
        <w:trPr>
          <w:trHeight w:val="269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تعیین وضعیت و گرایش مرتع، تعیین شدت بهره برداری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روشهای مرتعداری و سیستمهای چرایی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حل تمرین و رفع اشکال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IranNastaliq"/>
          <w:lang w:bidi="fa-IR"/>
        </w:rPr>
      </w:pPr>
    </w:p>
    <w:p w:rsidR="00941765" w:rsidRPr="00D63174" w:rsidRDefault="00941765" w:rsidP="0094176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Pr="00872E14">
        <w:rPr>
          <w:rFonts w:cs="B Nazanin" w:hint="cs"/>
          <w:sz w:val="24"/>
          <w:szCs w:val="24"/>
          <w:rtl/>
        </w:rPr>
        <w:t>بازدید از مراتع شمال سمنان، آشنایی با تعدادی ا</w:t>
      </w:r>
      <w:r>
        <w:rPr>
          <w:rFonts w:cs="B Nazanin" w:hint="cs"/>
          <w:sz w:val="24"/>
          <w:szCs w:val="24"/>
          <w:rtl/>
        </w:rPr>
        <w:t>ز گونه های مرتعی، تعیین تولید و</w:t>
      </w:r>
      <w:r w:rsidRPr="00872E14">
        <w:rPr>
          <w:rFonts w:cs="B Nazanin" w:hint="cs"/>
          <w:sz w:val="24"/>
          <w:szCs w:val="24"/>
          <w:rtl/>
        </w:rPr>
        <w:t xml:space="preserve"> حد بهره</w:t>
      </w:r>
      <w:r>
        <w:rPr>
          <w:rFonts w:cs="B Nazanin"/>
          <w:sz w:val="24"/>
          <w:szCs w:val="24"/>
          <w:rtl/>
        </w:rPr>
        <w:softHyphen/>
      </w:r>
      <w:r w:rsidRPr="00872E14">
        <w:rPr>
          <w:rFonts w:cs="B Nazanin" w:hint="cs"/>
          <w:sz w:val="24"/>
          <w:szCs w:val="24"/>
          <w:rtl/>
        </w:rPr>
        <w:t>برداری، تعیین عوامل اکولوژیک موثر بر پراکنش گیاهان، تعیین وضعیت مرتع، تعیین ظرفیت برد مرتع.</w:t>
      </w:r>
    </w:p>
    <w:p w:rsidR="00941765" w:rsidRDefault="00941765" w:rsidP="0094176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941765" w:rsidRPr="005908E6" w:rsidRDefault="00941765" w:rsidP="00941765">
      <w:pPr>
        <w:bidi/>
        <w:rPr>
          <w:rFonts w:ascii="IranNastaliq" w:hAnsi="IranNastaliq" w:cs="IranNastaliq"/>
          <w:rtl/>
          <w:lang w:bidi="fa-IR"/>
        </w:rPr>
      </w:pPr>
    </w:p>
    <w:sectPr w:rsidR="0094176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FD" w:rsidRDefault="00E511FD" w:rsidP="0007479E">
      <w:pPr>
        <w:spacing w:after="0" w:line="240" w:lineRule="auto"/>
      </w:pPr>
      <w:r>
        <w:separator/>
      </w:r>
    </w:p>
  </w:endnote>
  <w:endnote w:type="continuationSeparator" w:id="0">
    <w:p w:rsidR="00E511FD" w:rsidRDefault="00E511F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FD" w:rsidRDefault="00E511FD" w:rsidP="0007479E">
      <w:pPr>
        <w:spacing w:after="0" w:line="240" w:lineRule="auto"/>
      </w:pPr>
      <w:r>
        <w:separator/>
      </w:r>
    </w:p>
  </w:footnote>
  <w:footnote w:type="continuationSeparator" w:id="0">
    <w:p w:rsidR="00E511FD" w:rsidRDefault="00E511F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43444"/>
    <w:rsid w:val="00047D53"/>
    <w:rsid w:val="0007479E"/>
    <w:rsid w:val="00094FA8"/>
    <w:rsid w:val="000E67FC"/>
    <w:rsid w:val="0012236B"/>
    <w:rsid w:val="001546C6"/>
    <w:rsid w:val="001A24D7"/>
    <w:rsid w:val="001E3DF2"/>
    <w:rsid w:val="0023366D"/>
    <w:rsid w:val="0024083F"/>
    <w:rsid w:val="00321206"/>
    <w:rsid w:val="00327C5A"/>
    <w:rsid w:val="00391218"/>
    <w:rsid w:val="003D23C3"/>
    <w:rsid w:val="004B094A"/>
    <w:rsid w:val="004C0E17"/>
    <w:rsid w:val="005212FE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7D67A2"/>
    <w:rsid w:val="00887E8D"/>
    <w:rsid w:val="00891C14"/>
    <w:rsid w:val="008D2DEA"/>
    <w:rsid w:val="008E64CB"/>
    <w:rsid w:val="0091208B"/>
    <w:rsid w:val="00941765"/>
    <w:rsid w:val="009A768F"/>
    <w:rsid w:val="009F1CE1"/>
    <w:rsid w:val="00B171DA"/>
    <w:rsid w:val="00B97D71"/>
    <w:rsid w:val="00BE73D7"/>
    <w:rsid w:val="00C1549F"/>
    <w:rsid w:val="00C51036"/>
    <w:rsid w:val="00C65D5A"/>
    <w:rsid w:val="00C84F12"/>
    <w:rsid w:val="00C976C9"/>
    <w:rsid w:val="00E00030"/>
    <w:rsid w:val="00E13C35"/>
    <w:rsid w:val="00E2428D"/>
    <w:rsid w:val="00E31D17"/>
    <w:rsid w:val="00E32E53"/>
    <w:rsid w:val="00E511FD"/>
    <w:rsid w:val="00EC05D8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7</cp:revision>
  <cp:lastPrinted>2018-12-27T12:18:00Z</cp:lastPrinted>
  <dcterms:created xsi:type="dcterms:W3CDTF">2019-02-18T21:22:00Z</dcterms:created>
  <dcterms:modified xsi:type="dcterms:W3CDTF">2019-02-23T20:02:00Z</dcterms:modified>
</cp:coreProperties>
</file>