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1208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D512A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6D512A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6D512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1546C6" w:rsidRPr="001546C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احیاء</w:t>
            </w:r>
            <w:r w:rsidR="001546C6" w:rsidRPr="001546C6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546C6" w:rsidRPr="001546C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بیولوژیک</w:t>
            </w:r>
            <w:r w:rsidR="001546C6" w:rsidRPr="001546C6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546C6" w:rsidRPr="001546C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</w:t>
            </w:r>
            <w:r w:rsidR="001546C6" w:rsidRPr="001546C6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546C6" w:rsidRPr="001546C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مناطق</w:t>
            </w:r>
            <w:r w:rsidR="001546C6" w:rsidRPr="001546C6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546C6" w:rsidRPr="001546C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خشک</w:t>
            </w:r>
            <w:r w:rsidR="001546C6" w:rsidRPr="001546C6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546C6" w:rsidRPr="001546C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و</w:t>
            </w:r>
            <w:r w:rsidR="001546C6" w:rsidRPr="001546C6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546C6" w:rsidRPr="001546C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بیابانی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E2428D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2428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درختان و درختچه های مناطق خشک و بیابانی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E2428D" w:rsidP="0091208B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812D6">
              <w:rPr>
                <w:rFonts w:asciiTheme="majorBidi" w:hAnsiTheme="majorBidi" w:cs="B Nazanin"/>
                <w:sz w:val="28"/>
                <w:szCs w:val="28"/>
                <w:lang w:bidi="fa-IR"/>
              </w:rPr>
              <w:t>Bio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logical restoration in arid areas and deserts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C812D6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C812D6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http://asadeghipour.profile.semnan.ac.ir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6D512A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1شنبه 1</w:t>
            </w:r>
            <w:r w:rsidR="006D512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-1</w:t>
            </w:r>
            <w:r w:rsidR="006D512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4</w:t>
            </w:r>
            <w:r w:rsidR="00C812D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5شنبه 12-10</w:t>
            </w:r>
            <w:bookmarkStart w:id="0" w:name="_GoBack"/>
            <w:bookmarkEnd w:id="0"/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6D512A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1208B" w:rsidRPr="0091208B">
              <w:rPr>
                <w:rFonts w:ascii="IranNastaliq" w:hAnsi="IranNastaliq" w:cs="B Nazanin" w:hint="cs"/>
                <w:rtl/>
                <w:lang w:bidi="fa-IR"/>
              </w:rPr>
              <w:t xml:space="preserve">آشنایی دانشجویان با </w:t>
            </w:r>
            <w:r w:rsidR="006D512A">
              <w:rPr>
                <w:rFonts w:ascii="IranNastaliq" w:hAnsi="IranNastaliq" w:cs="B Nazanin" w:hint="cs"/>
                <w:rtl/>
                <w:lang w:bidi="fa-IR"/>
              </w:rPr>
              <w:t>ابزار و ادوات آماده سازی بستر کاشت، روشهای پرورشی در بوته کاری، درختکاری، واکاری و داشت، مبارزه با آفات و امراض و تجاوزات انسان، مدیریت عرصه های کشت شده.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6D512A" w:rsidRPr="006D512A" w:rsidRDefault="006D512A" w:rsidP="006D512A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512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-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جعفری،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محمد،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طویلی،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علی،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1392.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احیای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مناطق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خشک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بیابانی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انتشارات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تهران</w:t>
            </w:r>
            <w:r w:rsidRPr="006D512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:rsidR="006D512A" w:rsidRPr="006D512A" w:rsidRDefault="006D512A" w:rsidP="006D512A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512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- 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ثابتی،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حبیب‌الله،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1387.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جنگلها،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درختان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درختچه‌های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ایران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انتشارات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یزد</w:t>
            </w:r>
            <w:r w:rsidRPr="006D512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:rsidR="00C1549F" w:rsidRPr="0091208B" w:rsidRDefault="006D512A" w:rsidP="006D512A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D512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-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کنشلو،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هاشم،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1380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جنگلکاری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مناطق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خشک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انتشارات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موسسه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تحقیقات‌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جنگلها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6D512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مراتع</w:t>
            </w:r>
            <w:r w:rsidRPr="006D512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D512A" w:rsidTr="00FB097E">
        <w:trPr>
          <w:trHeight w:val="152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تعاریف و تشریح انواع شیوه های احیاء اراضی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D512A" w:rsidTr="00FB097E">
        <w:trPr>
          <w:trHeight w:val="89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اهمیت و تاریخچه پروژه های جنگلکاری و بوته کاری در مناطق خشک و نیمه خشک ایران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D512A" w:rsidTr="00FB097E">
        <w:trPr>
          <w:trHeight w:val="197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سازمانهای مرتبط با پروژه های احیاء بیولوژیک و آشنایی با توده های دست کاشت کشور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D512A" w:rsidTr="00FB097E">
        <w:trPr>
          <w:trHeight w:val="206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بذور، جمع آوری، تیمار و نگهداری آنها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D512A" w:rsidTr="00FB097E">
        <w:trPr>
          <w:trHeight w:val="215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مفاهیم جوانه زنی، خلوص، قوه نامیه و </w:t>
            </w:r>
            <w:r>
              <w:rPr>
                <w:rFonts w:cs="B Nazanin"/>
              </w:rPr>
              <w:t>PLS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D512A" w:rsidTr="00FB097E">
        <w:trPr>
          <w:trHeight w:val="242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آزمایشات جوانه زنی بذور و شکست خواب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D512A" w:rsidTr="00FB097E">
        <w:trPr>
          <w:trHeight w:val="251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نهالستان و نحوه احداث آنها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D512A" w:rsidTr="00FB097E">
        <w:trPr>
          <w:trHeight w:val="197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فنولوژی برخی گونه های گیاهی مناسب برای توسعه در مناطق خشک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D512A" w:rsidTr="00FB097E">
        <w:trPr>
          <w:trHeight w:val="188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شرایط مناسب محاوط بذرگیری تا تولید نهال و انتقال به عرصه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D512A" w:rsidTr="00FB097E">
        <w:trPr>
          <w:trHeight w:val="206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طراحی پروژه های احیاء بیولوژیک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D512A" w:rsidTr="00FB097E">
        <w:trPr>
          <w:trHeight w:val="224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کاشت، آبیاری، واکاری و غنی سازی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D512A" w:rsidTr="00FB097E">
        <w:trPr>
          <w:trHeight w:val="233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روشهای جنگلکاری و بوته کاری در عرصه های مناطق خشک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D512A" w:rsidTr="00FB097E">
        <w:trPr>
          <w:trHeight w:val="71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ایجاد پوشش گیاهی در تپه های شنی و ملاحظات آن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D512A" w:rsidTr="00FB097E">
        <w:trPr>
          <w:trHeight w:val="269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ایجاد کمربندهای حفاظتی توسط استقرار جوامع گیاهی در مناطق خشک و نیمه خشک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D512A" w:rsidTr="00FB097E">
        <w:trPr>
          <w:trHeight w:val="197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خصوصیات ادافیکی و راهکارهای غلبه بر آن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D512A" w:rsidTr="00FB097E">
        <w:trPr>
          <w:trHeight w:val="206"/>
          <w:jc w:val="center"/>
        </w:trPr>
        <w:tc>
          <w:tcPr>
            <w:tcW w:w="1975" w:type="dxa"/>
          </w:tcPr>
          <w:p w:rsidR="006D512A" w:rsidRPr="001E3DF2" w:rsidRDefault="006D512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512A" w:rsidRPr="00D63174" w:rsidRDefault="006D512A" w:rsidP="006D51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پرورشی جنگلها و بوته زارهای دست کاشت</w:t>
            </w:r>
          </w:p>
        </w:tc>
        <w:tc>
          <w:tcPr>
            <w:tcW w:w="1078" w:type="dxa"/>
          </w:tcPr>
          <w:p w:rsidR="006D512A" w:rsidRPr="00E32E53" w:rsidRDefault="006D512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D0" w:rsidRDefault="001015D0" w:rsidP="0007479E">
      <w:pPr>
        <w:spacing w:after="0" w:line="240" w:lineRule="auto"/>
      </w:pPr>
      <w:r>
        <w:separator/>
      </w:r>
    </w:p>
  </w:endnote>
  <w:endnote w:type="continuationSeparator" w:id="0">
    <w:p w:rsidR="001015D0" w:rsidRDefault="001015D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D0" w:rsidRDefault="001015D0" w:rsidP="0007479E">
      <w:pPr>
        <w:spacing w:after="0" w:line="240" w:lineRule="auto"/>
      </w:pPr>
      <w:r>
        <w:separator/>
      </w:r>
    </w:p>
  </w:footnote>
  <w:footnote w:type="continuationSeparator" w:id="0">
    <w:p w:rsidR="001015D0" w:rsidRDefault="001015D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350"/>
    <w:rsid w:val="00043444"/>
    <w:rsid w:val="00047D53"/>
    <w:rsid w:val="0007479E"/>
    <w:rsid w:val="001015D0"/>
    <w:rsid w:val="0012236B"/>
    <w:rsid w:val="001546C6"/>
    <w:rsid w:val="001A24D7"/>
    <w:rsid w:val="001E3DF2"/>
    <w:rsid w:val="0023366D"/>
    <w:rsid w:val="0024083F"/>
    <w:rsid w:val="00321206"/>
    <w:rsid w:val="00327C5A"/>
    <w:rsid w:val="00391218"/>
    <w:rsid w:val="003D23C3"/>
    <w:rsid w:val="004B094A"/>
    <w:rsid w:val="004C0E17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A6B1B"/>
    <w:rsid w:val="00891C14"/>
    <w:rsid w:val="008D2DEA"/>
    <w:rsid w:val="008E64CB"/>
    <w:rsid w:val="0091208B"/>
    <w:rsid w:val="009A768F"/>
    <w:rsid w:val="009F1CE1"/>
    <w:rsid w:val="00B9075C"/>
    <w:rsid w:val="00B97D71"/>
    <w:rsid w:val="00BE73D7"/>
    <w:rsid w:val="00C1549F"/>
    <w:rsid w:val="00C812D6"/>
    <w:rsid w:val="00C84F12"/>
    <w:rsid w:val="00E00030"/>
    <w:rsid w:val="00E13C35"/>
    <w:rsid w:val="00E2428D"/>
    <w:rsid w:val="00E31D17"/>
    <w:rsid w:val="00E32E53"/>
    <w:rsid w:val="00F4391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4</cp:revision>
  <cp:lastPrinted>2018-12-27T12:18:00Z</cp:lastPrinted>
  <dcterms:created xsi:type="dcterms:W3CDTF">2019-02-18T14:06:00Z</dcterms:created>
  <dcterms:modified xsi:type="dcterms:W3CDTF">2019-02-23T20:00:00Z</dcterms:modified>
</cp:coreProperties>
</file>